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88" w:rsidRPr="00730FFA" w:rsidRDefault="00B66803" w:rsidP="00B66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0FFA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БІЛІМ ЖӘНЕ ҒЫЛЫМ МИНИСТРЛІГІ</w:t>
      </w:r>
    </w:p>
    <w:p w:rsidR="00B66803" w:rsidRPr="00B66803" w:rsidRDefault="00B66803" w:rsidP="00B6680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30FFA">
        <w:rPr>
          <w:rFonts w:ascii="Times New Roman" w:hAnsi="Times New Roman" w:cs="Times New Roman"/>
          <w:b/>
          <w:sz w:val="28"/>
          <w:szCs w:val="28"/>
          <w:lang w:val="kk-KZ"/>
        </w:rPr>
        <w:t>ШЫМКЕНТ УНИВЕРСИТЕТІ</w:t>
      </w:r>
    </w:p>
    <w:p w:rsidR="00B66803" w:rsidRDefault="00B66803" w:rsidP="00B66803">
      <w:pPr>
        <w:spacing w:after="0"/>
        <w:jc w:val="right"/>
        <w:rPr>
          <w:sz w:val="28"/>
          <w:szCs w:val="28"/>
          <w:lang w:val="kk-KZ"/>
        </w:rPr>
      </w:pPr>
    </w:p>
    <w:p w:rsidR="00B66803" w:rsidRDefault="00B66803" w:rsidP="00B66803">
      <w:pPr>
        <w:spacing w:after="0"/>
        <w:jc w:val="right"/>
        <w:rPr>
          <w:sz w:val="28"/>
          <w:szCs w:val="28"/>
          <w:lang w:val="kk-KZ"/>
        </w:rPr>
      </w:pPr>
    </w:p>
    <w:p w:rsidR="00B66803" w:rsidRDefault="00B66803" w:rsidP="00B66803">
      <w:pPr>
        <w:spacing w:after="0"/>
        <w:jc w:val="right"/>
        <w:rPr>
          <w:sz w:val="28"/>
          <w:szCs w:val="28"/>
          <w:lang w:val="kk-KZ"/>
        </w:rPr>
      </w:pPr>
    </w:p>
    <w:p w:rsidR="00B66803" w:rsidRPr="00B66803" w:rsidRDefault="00B66803" w:rsidP="00B668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6803">
        <w:rPr>
          <w:rFonts w:ascii="Times New Roman" w:hAnsi="Times New Roman" w:cs="Times New Roman"/>
          <w:b/>
          <w:sz w:val="24"/>
          <w:szCs w:val="24"/>
          <w:lang w:val="kk-KZ"/>
        </w:rPr>
        <w:t>«Бекітемін»</w:t>
      </w:r>
    </w:p>
    <w:p w:rsidR="00B66803" w:rsidRPr="00B66803" w:rsidRDefault="00B66803" w:rsidP="00B6680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66803">
        <w:rPr>
          <w:rFonts w:ascii="Times New Roman" w:hAnsi="Times New Roman" w:cs="Times New Roman"/>
          <w:sz w:val="24"/>
          <w:szCs w:val="24"/>
          <w:lang w:val="kk-KZ"/>
        </w:rPr>
        <w:t>Шымкент университетінің</w:t>
      </w:r>
    </w:p>
    <w:p w:rsidR="00B66803" w:rsidRPr="00B66803" w:rsidRDefault="00B66803" w:rsidP="00B6680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66803">
        <w:rPr>
          <w:rFonts w:ascii="Times New Roman" w:hAnsi="Times New Roman" w:cs="Times New Roman"/>
          <w:sz w:val="24"/>
          <w:szCs w:val="24"/>
          <w:lang w:val="kk-KZ"/>
        </w:rPr>
        <w:t>Әлеуметтік және тәрбие</w:t>
      </w:r>
    </w:p>
    <w:p w:rsidR="00B66803" w:rsidRPr="00B66803" w:rsidRDefault="00B66803" w:rsidP="00B6680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66803">
        <w:rPr>
          <w:rFonts w:ascii="Times New Roman" w:hAnsi="Times New Roman" w:cs="Times New Roman"/>
          <w:sz w:val="24"/>
          <w:szCs w:val="24"/>
          <w:lang w:val="kk-KZ"/>
        </w:rPr>
        <w:t>Істері жөніндегі проректор</w:t>
      </w:r>
    </w:p>
    <w:p w:rsidR="00B66803" w:rsidRPr="00B66803" w:rsidRDefault="00B66803" w:rsidP="00B6680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66803">
        <w:rPr>
          <w:rFonts w:ascii="Times New Roman" w:hAnsi="Times New Roman" w:cs="Times New Roman"/>
          <w:sz w:val="24"/>
          <w:szCs w:val="24"/>
          <w:lang w:val="kk-KZ"/>
        </w:rPr>
        <w:t>Д.Ж.Джанабаев</w:t>
      </w:r>
    </w:p>
    <w:p w:rsidR="00B66803" w:rsidRPr="00B66803" w:rsidRDefault="00B66803" w:rsidP="00B6680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66803">
        <w:rPr>
          <w:rFonts w:ascii="Times New Roman" w:hAnsi="Times New Roman" w:cs="Times New Roman"/>
          <w:sz w:val="24"/>
          <w:szCs w:val="24"/>
          <w:lang w:val="kk-KZ"/>
        </w:rPr>
        <w:t>«___»___________2021ж</w:t>
      </w:r>
    </w:p>
    <w:p w:rsidR="00B66803" w:rsidRDefault="00B66803" w:rsidP="00B66803">
      <w:pPr>
        <w:spacing w:after="0"/>
        <w:jc w:val="right"/>
        <w:rPr>
          <w:sz w:val="28"/>
          <w:szCs w:val="28"/>
          <w:lang w:val="kk-KZ"/>
        </w:rPr>
      </w:pPr>
    </w:p>
    <w:p w:rsidR="00B66803" w:rsidRDefault="00B66803" w:rsidP="00B66803">
      <w:pPr>
        <w:spacing w:after="0"/>
        <w:jc w:val="right"/>
        <w:rPr>
          <w:sz w:val="28"/>
          <w:szCs w:val="28"/>
          <w:lang w:val="kk-KZ"/>
        </w:rPr>
      </w:pPr>
    </w:p>
    <w:p w:rsidR="00B66803" w:rsidRDefault="00B66803" w:rsidP="00B66803">
      <w:pPr>
        <w:spacing w:after="0"/>
        <w:jc w:val="right"/>
        <w:rPr>
          <w:sz w:val="28"/>
          <w:szCs w:val="28"/>
          <w:lang w:val="kk-KZ"/>
        </w:rPr>
      </w:pPr>
    </w:p>
    <w:p w:rsidR="00B66803" w:rsidRDefault="00B66803" w:rsidP="00B66803">
      <w:pPr>
        <w:spacing w:after="0"/>
        <w:jc w:val="right"/>
        <w:rPr>
          <w:sz w:val="24"/>
          <w:szCs w:val="24"/>
          <w:lang w:val="kk-KZ"/>
        </w:rPr>
      </w:pPr>
    </w:p>
    <w:p w:rsidR="00730FFA" w:rsidRDefault="00730FFA" w:rsidP="00B66803">
      <w:pPr>
        <w:spacing w:after="0"/>
        <w:jc w:val="right"/>
        <w:rPr>
          <w:sz w:val="24"/>
          <w:szCs w:val="24"/>
          <w:lang w:val="kk-KZ"/>
        </w:rPr>
      </w:pPr>
    </w:p>
    <w:p w:rsidR="00730FFA" w:rsidRDefault="00730FFA" w:rsidP="00730FFA">
      <w:pPr>
        <w:spacing w:after="0"/>
        <w:jc w:val="center"/>
        <w:rPr>
          <w:sz w:val="24"/>
          <w:szCs w:val="24"/>
          <w:lang w:val="kk-KZ"/>
        </w:rPr>
      </w:pPr>
    </w:p>
    <w:p w:rsidR="00730FFA" w:rsidRDefault="00730FFA" w:rsidP="00730FFA">
      <w:pPr>
        <w:spacing w:after="0"/>
        <w:jc w:val="center"/>
        <w:rPr>
          <w:sz w:val="24"/>
          <w:szCs w:val="24"/>
          <w:lang w:val="kk-KZ"/>
        </w:rPr>
      </w:pPr>
    </w:p>
    <w:p w:rsidR="00730FFA" w:rsidRDefault="00426B03" w:rsidP="00730F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Жатақхананың </w:t>
      </w:r>
      <w:r w:rsidR="00730FFA" w:rsidRPr="00730FFA">
        <w:rPr>
          <w:rFonts w:ascii="Times New Roman" w:hAnsi="Times New Roman" w:cs="Times New Roman"/>
          <w:sz w:val="28"/>
          <w:szCs w:val="28"/>
          <w:lang w:val="kk-KZ"/>
        </w:rPr>
        <w:t>2021-2022 оқу жылында өткізетін іс-шараларының жылдық</w:t>
      </w:r>
    </w:p>
    <w:p w:rsidR="00730FFA" w:rsidRPr="00730FFA" w:rsidRDefault="00730FFA" w:rsidP="00730F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0FFA" w:rsidRDefault="00730FFA" w:rsidP="00730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0FFA"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</w:p>
    <w:p w:rsidR="00730FFA" w:rsidRDefault="00730FFA" w:rsidP="00730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0FFA" w:rsidRDefault="00730FFA" w:rsidP="00730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0FFA" w:rsidRDefault="00730FFA" w:rsidP="00730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0FFA" w:rsidRDefault="00730FFA" w:rsidP="00730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0FFA" w:rsidRDefault="00730FFA" w:rsidP="00730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0FFA" w:rsidRDefault="00730FFA" w:rsidP="00730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0FFA" w:rsidRDefault="00730FFA" w:rsidP="00730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0FFA" w:rsidRDefault="00730FFA" w:rsidP="00730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0FFA" w:rsidRDefault="00730FFA" w:rsidP="00730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0FFA" w:rsidRDefault="00730FFA" w:rsidP="00730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0FFA" w:rsidRDefault="00730FFA" w:rsidP="00730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0FFA" w:rsidRDefault="00730FFA" w:rsidP="00730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0FFA" w:rsidRDefault="00730FFA" w:rsidP="00730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0FFA" w:rsidRDefault="00730FFA" w:rsidP="00730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0FFA" w:rsidRDefault="00730FFA" w:rsidP="00730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0FFA" w:rsidRDefault="00730FFA" w:rsidP="00730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0FFA" w:rsidRDefault="00730FFA" w:rsidP="00730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0FFA">
        <w:rPr>
          <w:rFonts w:ascii="Times New Roman" w:hAnsi="Times New Roman" w:cs="Times New Roman"/>
          <w:b/>
          <w:sz w:val="28"/>
          <w:szCs w:val="28"/>
          <w:lang w:val="kk-KZ"/>
        </w:rPr>
        <w:t>Шымкент 2021ж</w:t>
      </w:r>
    </w:p>
    <w:p w:rsidR="00712510" w:rsidRDefault="00712510" w:rsidP="00730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12510" w:rsidRDefault="00712510" w:rsidP="00730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12510" w:rsidRDefault="00712510" w:rsidP="00712510">
      <w:pPr>
        <w:rPr>
          <w:lang w:val="en-US"/>
        </w:rPr>
      </w:pPr>
    </w:p>
    <w:tbl>
      <w:tblPr>
        <w:tblStyle w:val="a4"/>
        <w:tblW w:w="0" w:type="auto"/>
        <w:tblLook w:val="04A0"/>
      </w:tblPr>
      <w:tblGrid>
        <w:gridCol w:w="959"/>
        <w:gridCol w:w="3324"/>
        <w:gridCol w:w="2268"/>
        <w:gridCol w:w="2410"/>
      </w:tblGrid>
      <w:tr w:rsidR="00712510" w:rsidTr="007125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10" w:rsidRDefault="007125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10" w:rsidRDefault="007125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10" w:rsidRDefault="007125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Өткізілетін күні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10" w:rsidRDefault="007125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712510" w:rsidTr="007125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 w:rsidP="00013187">
            <w:pPr>
              <w:pStyle w:val="a3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Жатақханада жатқан студенттер яғни қыздар арасында,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қамыр» жаю,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бауырсақ» пісіруден жарыс</w:t>
            </w:r>
            <w:r>
              <w:rPr>
                <w:lang w:val="kk-KZ"/>
              </w:rPr>
              <w:t>.</w:t>
            </w:r>
          </w:p>
          <w:p w:rsidR="00712510" w:rsidRDefault="00712510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А.С.Жетпісбаева</w:t>
            </w:r>
          </w:p>
        </w:tc>
      </w:tr>
      <w:tr w:rsidR="00712510" w:rsidTr="007125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 w:rsidP="00013187">
            <w:pPr>
              <w:pStyle w:val="a3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Жатақханада жатқан студенттер жатақхананың,университеттің айналысна тазарту жұмыстарын жүргізді.Тазалық күніне арнады.</w:t>
            </w:r>
          </w:p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</w:t>
            </w:r>
          </w:p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А.С.Жетпісбаева</w:t>
            </w:r>
          </w:p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2510" w:rsidTr="007125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 w:rsidP="00013187">
            <w:pPr>
              <w:pStyle w:val="a3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курс студенттерінің кәмелеттік жасқа толмағандар ісі жөніндегі инспектормен кездесуі.</w:t>
            </w:r>
          </w:p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А.С.Жетпісбаева</w:t>
            </w:r>
          </w:p>
        </w:tc>
      </w:tr>
      <w:tr w:rsidR="00712510" w:rsidTr="007125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 w:rsidP="0001318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Терроризм және оның салдары»,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Қауіпті жағдайдағы іс-әрекеттер»тақырыптары бойынша студенттерге тәрбие сағаттары</w:t>
            </w:r>
          </w:p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2021ж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А.С.Жетпісбаева</w:t>
            </w:r>
          </w:p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10" w:rsidTr="007125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 w:rsidP="0001318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Еліміздің тәуелсіздіктің бесігінде тербелгелі-30жыл.Тәуелсіздік бабалар аңсауы,ұрпақтың қолы жеткен киелі кезең.Тәуелсіздік таңбасы таста,қаны қара жердің тамырында жатқан құдіретті сөз.</w:t>
            </w:r>
          </w:p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2021ж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А.С.Жетпісбаева</w:t>
            </w:r>
          </w:p>
        </w:tc>
      </w:tr>
      <w:tr w:rsidR="00712510" w:rsidTr="007125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 w:rsidP="0001318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«Қош келдің,жаңа жыл»атты Жаңа жылдық мерекелік кеш</w:t>
            </w:r>
          </w:p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А.С.Жетпісбаева</w:t>
            </w:r>
          </w:p>
        </w:tc>
      </w:tr>
      <w:tr w:rsidR="00712510" w:rsidTr="007125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 w:rsidP="0001318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Жатақхана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дағы студенттер арасында спорттық-ойын жарыстары.</w:t>
            </w:r>
          </w:p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А.С.Жетпісбаева</w:t>
            </w:r>
          </w:p>
        </w:tc>
      </w:tr>
      <w:tr w:rsidR="00712510" w:rsidTr="007125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 w:rsidP="0001318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Жатақханада жатқан студенттер яғни ер балдар арасындағы волейбол ойынынан жарыс.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А.С.Жетпісбаева</w:t>
            </w:r>
          </w:p>
        </w:tc>
      </w:tr>
      <w:tr w:rsidR="00712510" w:rsidTr="007125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 w:rsidP="0001318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 мезгіліне орай,жатақханамыздың аруларының арасында өз білімдерін,ынталарын,тіл байлықтарын сынау барысында арулар арасында жарыс «Көктем аруы»</w:t>
            </w:r>
          </w:p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2022ж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А.С.Жетпісбаева</w:t>
            </w:r>
          </w:p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10" w:rsidTr="007125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 w:rsidP="0001318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–көктем мерекесі. Наурыз бақыттың бастамасы,жақсылықтың жыршысы,өмірге нұр сыйлаған,сезімге гүл сыйлаған,халық қастерлейтін күн«Ұлыстың ұлы күні-Наурыз мерекесі»</w:t>
            </w:r>
          </w:p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2022ж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А.С.Жетпісбаева</w:t>
            </w:r>
          </w:p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10" w:rsidTr="007125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 w:rsidP="0001318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Күлкі күніне думанды кеш.</w:t>
            </w:r>
          </w:p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«Күлкі-жанның шипасы»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2022ж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А.С.Жетпісбаева</w:t>
            </w:r>
          </w:p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10" w:rsidTr="007125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 w:rsidP="0001318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7-Мамыр-Қазақстан қарулы күштер күні.Осыған орай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жатақханада жатқан ер-жігіттерімізге мерекелік кеш.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2022ж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А.С.Жетпісбаева</w:t>
            </w:r>
          </w:p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10" w:rsidTr="007125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 w:rsidP="0001318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Жеңіс күні –адамзат аңсап күткен күн,жеңістің туын тіккен 1945 жылғы 9мамыр азаттық күрестің айбынды күні. «Ұлы Жеңіске-76-жыл»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А.С.Жетпісбаева</w:t>
            </w:r>
          </w:p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2510" w:rsidTr="007125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 w:rsidP="00013187">
            <w:pPr>
              <w:pStyle w:val="a3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 есеп беру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  <w:p w:rsidR="00712510" w:rsidRDefault="00712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А.С.Жетпісбаева</w:t>
            </w:r>
          </w:p>
          <w:p w:rsidR="00712510" w:rsidRDefault="00712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12510" w:rsidRDefault="00712510" w:rsidP="00712510">
      <w:pPr>
        <w:rPr>
          <w:lang w:val="kk-KZ"/>
        </w:rPr>
      </w:pPr>
    </w:p>
    <w:p w:rsidR="00712510" w:rsidRPr="00712510" w:rsidRDefault="00712510" w:rsidP="00730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712510" w:rsidRPr="00712510" w:rsidSect="0067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27CD9"/>
    <w:multiLevelType w:val="hybridMultilevel"/>
    <w:tmpl w:val="AE2C7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66803"/>
    <w:rsid w:val="000B1A70"/>
    <w:rsid w:val="00426B03"/>
    <w:rsid w:val="00676288"/>
    <w:rsid w:val="00712510"/>
    <w:rsid w:val="00730FFA"/>
    <w:rsid w:val="00A35F2B"/>
    <w:rsid w:val="00B66803"/>
    <w:rsid w:val="00B8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510"/>
    <w:pPr>
      <w:ind w:left="720"/>
      <w:contextualSpacing/>
    </w:pPr>
  </w:style>
  <w:style w:type="table" w:styleId="a4">
    <w:name w:val="Table Grid"/>
    <w:basedOn w:val="a1"/>
    <w:uiPriority w:val="59"/>
    <w:rsid w:val="00712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</dc:creator>
  <cp:lastModifiedBy>99</cp:lastModifiedBy>
  <cp:revision>5</cp:revision>
  <cp:lastPrinted>2021-10-08T06:32:00Z</cp:lastPrinted>
  <dcterms:created xsi:type="dcterms:W3CDTF">2021-10-08T06:19:00Z</dcterms:created>
  <dcterms:modified xsi:type="dcterms:W3CDTF">2021-10-18T09:19:00Z</dcterms:modified>
</cp:coreProperties>
</file>